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B9" w:rsidRDefault="00A6242A" w:rsidP="00A624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42A">
        <w:rPr>
          <w:rFonts w:ascii="Times New Roman" w:hAnsi="Times New Roman" w:cs="Times New Roman"/>
          <w:b/>
          <w:sz w:val="32"/>
          <w:szCs w:val="32"/>
        </w:rPr>
        <w:t>Реализуемые уровни образования в ДХШ</w:t>
      </w:r>
    </w:p>
    <w:p w:rsidR="00A6242A" w:rsidRDefault="00A6242A" w:rsidP="00A62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0D8" w:rsidRDefault="00F600D8" w:rsidP="00A62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0D8" w:rsidRDefault="00F600D8" w:rsidP="00A62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33" w:type="dxa"/>
        <w:tblInd w:w="-885" w:type="dxa"/>
        <w:tblLook w:val="04A0"/>
      </w:tblPr>
      <w:tblGrid>
        <w:gridCol w:w="458"/>
        <w:gridCol w:w="2194"/>
        <w:gridCol w:w="3044"/>
        <w:gridCol w:w="1225"/>
        <w:gridCol w:w="1790"/>
        <w:gridCol w:w="1922"/>
      </w:tblGrid>
      <w:tr w:rsidR="00A6242A" w:rsidRPr="00A6242A" w:rsidTr="00A6242A">
        <w:tc>
          <w:tcPr>
            <w:tcW w:w="458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4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2A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3044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(направленность) образовательной программы</w:t>
            </w:r>
          </w:p>
        </w:tc>
        <w:tc>
          <w:tcPr>
            <w:tcW w:w="1225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2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790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2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922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42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об окончания срока обучения</w:t>
            </w:r>
          </w:p>
        </w:tc>
      </w:tr>
      <w:tr w:rsidR="00A6242A" w:rsidRPr="00A6242A" w:rsidTr="00A6242A">
        <w:tc>
          <w:tcPr>
            <w:tcW w:w="458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4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</w:tc>
        <w:tc>
          <w:tcPr>
            <w:tcW w:w="3044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программа в области искусства «Живопись»</w:t>
            </w:r>
          </w:p>
        </w:tc>
        <w:tc>
          <w:tcPr>
            <w:tcW w:w="1225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0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5лет , 6 лет</w:t>
            </w:r>
          </w:p>
        </w:tc>
        <w:tc>
          <w:tcPr>
            <w:tcW w:w="1922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</w:tc>
      </w:tr>
      <w:tr w:rsidR="00A6242A" w:rsidRPr="00A6242A" w:rsidTr="00A6242A">
        <w:tc>
          <w:tcPr>
            <w:tcW w:w="458" w:type="dxa"/>
          </w:tcPr>
          <w:p w:rsidR="00A6242A" w:rsidRPr="00A6242A" w:rsidRDefault="00A6242A" w:rsidP="0084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4" w:type="dxa"/>
          </w:tcPr>
          <w:p w:rsidR="00A6242A" w:rsidRPr="00A6242A" w:rsidRDefault="00A6242A" w:rsidP="0084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</w:tc>
        <w:tc>
          <w:tcPr>
            <w:tcW w:w="3044" w:type="dxa"/>
          </w:tcPr>
          <w:p w:rsidR="00A6242A" w:rsidRPr="00A6242A" w:rsidRDefault="00A6242A" w:rsidP="0084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программа в области искусства «Изобразительное искусство»</w:t>
            </w:r>
          </w:p>
        </w:tc>
        <w:tc>
          <w:tcPr>
            <w:tcW w:w="1225" w:type="dxa"/>
          </w:tcPr>
          <w:p w:rsidR="00A6242A" w:rsidRPr="00A6242A" w:rsidRDefault="00A6242A" w:rsidP="0084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0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 , 5 лет</w:t>
            </w:r>
          </w:p>
        </w:tc>
        <w:tc>
          <w:tcPr>
            <w:tcW w:w="1922" w:type="dxa"/>
          </w:tcPr>
          <w:p w:rsidR="00A6242A" w:rsidRPr="00A6242A" w:rsidRDefault="00A6242A" w:rsidP="0084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</w:tc>
      </w:tr>
      <w:tr w:rsidR="00A6242A" w:rsidRPr="00A6242A" w:rsidTr="00A6242A">
        <w:tc>
          <w:tcPr>
            <w:tcW w:w="458" w:type="dxa"/>
          </w:tcPr>
          <w:p w:rsidR="00A6242A" w:rsidRPr="00A6242A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:rsidR="00A6242A" w:rsidRPr="00A6242A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</w:p>
        </w:tc>
        <w:tc>
          <w:tcPr>
            <w:tcW w:w="3044" w:type="dxa"/>
          </w:tcPr>
          <w:p w:rsidR="00A6242A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F600D8" w:rsidRDefault="00F600D8" w:rsidP="00F60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детей к школе;</w:t>
            </w:r>
          </w:p>
          <w:p w:rsidR="00F600D8" w:rsidRDefault="00F600D8" w:rsidP="00F60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-Акварелька;</w:t>
            </w:r>
          </w:p>
          <w:p w:rsidR="00F600D8" w:rsidRDefault="00F600D8" w:rsidP="00F60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 чистого холста</w:t>
            </w:r>
          </w:p>
          <w:p w:rsidR="00F600D8" w:rsidRPr="00A6242A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  <w:p w:rsidR="00F600D8" w:rsidRPr="00A6242A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790" w:type="dxa"/>
          </w:tcPr>
          <w:p w:rsid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D8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F600D8" w:rsidRPr="00A6242A" w:rsidRDefault="00F600D8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22" w:type="dxa"/>
          </w:tcPr>
          <w:p w:rsidR="00A6242A" w:rsidRPr="00A6242A" w:rsidRDefault="00A6242A" w:rsidP="00A62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42A" w:rsidRDefault="00A6242A" w:rsidP="00A62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4654" w:rsidRDefault="00C34654" w:rsidP="00C34654">
      <w:pPr>
        <w:rPr>
          <w:rFonts w:ascii="Times New Roman" w:hAnsi="Times New Roman" w:cs="Times New Roman"/>
          <w:b/>
          <w:sz w:val="32"/>
          <w:szCs w:val="32"/>
        </w:rPr>
      </w:pPr>
    </w:p>
    <w:p w:rsidR="00C34654" w:rsidRPr="00A6242A" w:rsidRDefault="00C34654" w:rsidP="00C346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Численность с Муниципальным заданием численность в МБУДО «Детская художественная школа» обучающихся составляет -225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бюджет)</w:t>
      </w:r>
    </w:p>
    <w:sectPr w:rsidR="00C34654" w:rsidRPr="00A6242A" w:rsidSect="0070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A6242A"/>
    <w:rsid w:val="007009B9"/>
    <w:rsid w:val="00A6242A"/>
    <w:rsid w:val="00C34654"/>
    <w:rsid w:val="00F6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Егоровна</dc:creator>
  <cp:keywords/>
  <dc:description/>
  <cp:lastModifiedBy>Ирина Егоровна</cp:lastModifiedBy>
  <cp:revision>5</cp:revision>
  <dcterms:created xsi:type="dcterms:W3CDTF">2022-06-20T09:08:00Z</dcterms:created>
  <dcterms:modified xsi:type="dcterms:W3CDTF">2022-06-20T09:17:00Z</dcterms:modified>
</cp:coreProperties>
</file>